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D2447E" w14:textId="77777777" w:rsidR="005F1B6D" w:rsidRPr="00FE705F" w:rsidRDefault="005F1B6D" w:rsidP="005F1B6D">
      <w:pPr>
        <w:jc w:val="right"/>
      </w:pPr>
    </w:p>
    <w:p w14:paraId="129A8FD6" w14:textId="6DF73099" w:rsidR="005F1B6D" w:rsidRPr="00FE705F" w:rsidRDefault="0032790A" w:rsidP="005F1B6D">
      <w:pPr>
        <w:jc w:val="right"/>
      </w:pPr>
      <w:r w:rsidRPr="00FE705F">
        <w:t>令和</w:t>
      </w:r>
      <w:r w:rsidR="00FE705F" w:rsidRPr="00FE705F">
        <w:rPr>
          <w:rFonts w:hint="eastAsia"/>
        </w:rPr>
        <w:t>3</w:t>
      </w:r>
      <w:r w:rsidRPr="00FE705F">
        <w:t>年１月</w:t>
      </w:r>
      <w:r w:rsidR="00CA706D">
        <w:rPr>
          <w:rFonts w:hint="eastAsia"/>
        </w:rPr>
        <w:t>4</w:t>
      </w:r>
      <w:r w:rsidR="005F1B6D" w:rsidRPr="00FE705F">
        <w:t>日</w:t>
      </w:r>
    </w:p>
    <w:p w14:paraId="4E8CB42C" w14:textId="72BF400B" w:rsidR="005F1B6D" w:rsidRPr="00FE705F" w:rsidRDefault="00FE705F" w:rsidP="005F1B6D">
      <w:r w:rsidRPr="00FE705F">
        <w:rPr>
          <w:rFonts w:hint="eastAsia"/>
        </w:rPr>
        <w:t>原村</w:t>
      </w:r>
      <w:r w:rsidR="00D1602F" w:rsidRPr="00FE705F">
        <w:t>商工会</w:t>
      </w:r>
    </w:p>
    <w:p w14:paraId="06E8D501" w14:textId="77777777" w:rsidR="005F1B6D" w:rsidRPr="00FE705F" w:rsidRDefault="005F1B6D" w:rsidP="005F1B6D">
      <w:r w:rsidRPr="00FE705F">
        <w:t>会員</w:t>
      </w:r>
      <w:r w:rsidRPr="00FE705F">
        <w:rPr>
          <w:rFonts w:hint="eastAsia"/>
        </w:rPr>
        <w:t xml:space="preserve"> </w:t>
      </w:r>
      <w:r w:rsidRPr="00FE705F">
        <w:t>各位</w:t>
      </w:r>
    </w:p>
    <w:p w14:paraId="2D4032C0" w14:textId="4253F270" w:rsidR="005F1B6D" w:rsidRPr="00FE705F" w:rsidRDefault="00FE705F" w:rsidP="005F1B6D">
      <w:pPr>
        <w:jc w:val="right"/>
      </w:pPr>
      <w:r w:rsidRPr="00FE705F">
        <w:rPr>
          <w:rFonts w:hint="eastAsia"/>
        </w:rPr>
        <w:t>原村</w:t>
      </w:r>
      <w:r w:rsidR="00D1602F" w:rsidRPr="00FE705F">
        <w:t>商工会</w:t>
      </w:r>
    </w:p>
    <w:p w14:paraId="12E7A9BF" w14:textId="77777777" w:rsidR="005F1B6D" w:rsidRPr="00FE705F" w:rsidRDefault="005F1B6D" w:rsidP="005F1B6D"/>
    <w:p w14:paraId="5C67CE7D" w14:textId="77777777" w:rsidR="005F1B6D" w:rsidRPr="00FE705F" w:rsidRDefault="005F1B6D" w:rsidP="005F1B6D">
      <w:pPr>
        <w:jc w:val="center"/>
      </w:pPr>
      <w:r w:rsidRPr="00FE705F">
        <w:t>公立諏訪東京理科大学</w:t>
      </w:r>
      <w:r w:rsidRPr="00FE705F">
        <w:rPr>
          <w:rFonts w:hint="eastAsia"/>
        </w:rPr>
        <w:t xml:space="preserve"> </w:t>
      </w:r>
      <w:r w:rsidRPr="00FE705F">
        <w:t>学生応援プロジェクト</w:t>
      </w:r>
    </w:p>
    <w:p w14:paraId="156983E7" w14:textId="77777777" w:rsidR="005F1B6D" w:rsidRPr="00FE705F" w:rsidRDefault="005F1B6D" w:rsidP="005F1B6D">
      <w:pPr>
        <w:jc w:val="center"/>
      </w:pPr>
      <w:r w:rsidRPr="00FE705F">
        <w:t>参加の申込について</w:t>
      </w:r>
    </w:p>
    <w:p w14:paraId="0BF5FD61" w14:textId="77777777" w:rsidR="005F1B6D" w:rsidRPr="00FE705F" w:rsidRDefault="005F1B6D" w:rsidP="005F1B6D">
      <w:pPr>
        <w:jc w:val="center"/>
      </w:pPr>
    </w:p>
    <w:p w14:paraId="77061826" w14:textId="77777777" w:rsidR="005F1B6D" w:rsidRPr="00FE705F" w:rsidRDefault="005F1B6D" w:rsidP="005F1B6D">
      <w:pPr>
        <w:ind w:firstLineChars="100" w:firstLine="210"/>
      </w:pPr>
      <w:r w:rsidRPr="00FE705F">
        <w:t>拝啓時下貴殿ますますご清栄のこととお慶び申し上げます。</w:t>
      </w:r>
    </w:p>
    <w:p w14:paraId="3FD96690" w14:textId="77777777" w:rsidR="005F1B6D" w:rsidRPr="00FE705F" w:rsidRDefault="005F1B6D" w:rsidP="005F1B6D">
      <w:pPr>
        <w:ind w:firstLineChars="100" w:firstLine="210"/>
      </w:pPr>
      <w:r w:rsidRPr="00FE705F">
        <w:t>この度、公立諏訪東京理科大学</w:t>
      </w:r>
      <w:r w:rsidRPr="00FE705F">
        <w:rPr>
          <w:rFonts w:hint="eastAsia"/>
        </w:rPr>
        <w:t>では、学生が「諏訪地域で消費活動をしてみよう」と考えるきっかけを作り、「諏訪地域に目を向け、足を向ける」ことを訴求できるような情報周知をすることで、学生の諏訪地域内での消費活動を促進し、これにより諏訪地域の地域経済活性化につなげ、学生と諏訪地域の産業双方にとってプラスとなることを目的とした</w:t>
      </w:r>
      <w:r w:rsidRPr="00FE705F">
        <w:t>「</w:t>
      </w:r>
      <w:r w:rsidR="00DF0E2F" w:rsidRPr="00FE705F">
        <w:t>公立諏訪理大生応援プロジェクト」と銘打った企画が</w:t>
      </w:r>
      <w:r w:rsidR="00DF0E2F" w:rsidRPr="00FE705F">
        <w:rPr>
          <w:rFonts w:hint="eastAsia"/>
        </w:rPr>
        <w:t>実施されます</w:t>
      </w:r>
      <w:r w:rsidRPr="00FE705F">
        <w:t>。この事業につきまして、周知協力の依頼がございましたので、皆様へご周知申し上げます。</w:t>
      </w:r>
    </w:p>
    <w:p w14:paraId="1240666D" w14:textId="77777777" w:rsidR="005F1B6D" w:rsidRPr="00FE705F" w:rsidRDefault="005F1B6D" w:rsidP="005F1B6D">
      <w:pPr>
        <w:ind w:firstLineChars="100" w:firstLine="210"/>
      </w:pPr>
    </w:p>
    <w:p w14:paraId="4BA61B58" w14:textId="77777777" w:rsidR="005F1B6D" w:rsidRPr="00FE705F" w:rsidRDefault="005F1B6D" w:rsidP="005F1B6D">
      <w:pPr>
        <w:ind w:firstLineChars="100" w:firstLine="210"/>
      </w:pPr>
      <w:r w:rsidRPr="00FE705F">
        <w:t>公立諏訪理大生応援プロジェクトは事業所の皆様に、学生証を提示した理科大生への特典を設定してもらい、理科大生に地域のお店を利用してもらうきっかけとする事業です。（別紙概要もご覧ください）</w:t>
      </w:r>
    </w:p>
    <w:p w14:paraId="3E73DE34" w14:textId="77777777" w:rsidR="005F1B6D" w:rsidRPr="00FE705F" w:rsidRDefault="005F1B6D" w:rsidP="005F1B6D">
      <w:pPr>
        <w:ind w:firstLineChars="100" w:firstLine="210"/>
      </w:pPr>
    </w:p>
    <w:p w14:paraId="7E20458E" w14:textId="7122F688" w:rsidR="005F1B6D" w:rsidRPr="00FE705F" w:rsidRDefault="00FE705F" w:rsidP="005F1B6D">
      <w:pPr>
        <w:ind w:firstLineChars="100" w:firstLine="210"/>
      </w:pPr>
      <w:r w:rsidRPr="00FE705F">
        <w:rPr>
          <w:rFonts w:hint="eastAsia"/>
        </w:rPr>
        <w:t>原村</w:t>
      </w:r>
      <w:r w:rsidR="00D1602F" w:rsidRPr="00FE705F">
        <w:t>商工会</w:t>
      </w:r>
      <w:r w:rsidR="005F1B6D" w:rsidRPr="00FE705F">
        <w:t>といたしましても、約１２００人の理科大生</w:t>
      </w:r>
      <w:r w:rsidR="00A047AE" w:rsidRPr="00FE705F">
        <w:rPr>
          <w:rFonts w:hint="eastAsia"/>
        </w:rPr>
        <w:t>（うち１１００人以上が諏訪地域に居住）</w:t>
      </w:r>
      <w:r w:rsidR="005F1B6D" w:rsidRPr="00FE705F">
        <w:t>が地域のお店を知り・利用し、お店のファンになってもらえる事業となるよう、本事業を応援したいと考えておりますので、是非多くの皆様のご参加をお願い致します。</w:t>
      </w:r>
    </w:p>
    <w:p w14:paraId="37196288" w14:textId="77777777" w:rsidR="00A047AE" w:rsidRPr="00FE705F" w:rsidRDefault="00A047AE" w:rsidP="005F1B6D">
      <w:pPr>
        <w:ind w:firstLineChars="100" w:firstLine="210"/>
      </w:pPr>
    </w:p>
    <w:p w14:paraId="63E5BE51" w14:textId="77777777" w:rsidR="005F1B6D" w:rsidRPr="00FE705F" w:rsidRDefault="005F1B6D" w:rsidP="005F1B6D">
      <w:pPr>
        <w:jc w:val="right"/>
      </w:pPr>
      <w:r w:rsidRPr="00FE705F">
        <w:t>敬具</w:t>
      </w:r>
    </w:p>
    <w:p w14:paraId="7FC30B21" w14:textId="77777777" w:rsidR="005F1B6D" w:rsidRPr="00FE705F" w:rsidRDefault="005F1B6D" w:rsidP="005F1B6D">
      <w:r w:rsidRPr="00FE705F">
        <w:t>※プロジェクトの概要については別紙をご覧ください</w:t>
      </w:r>
    </w:p>
    <w:p w14:paraId="788EEBCB" w14:textId="77777777" w:rsidR="005F1B6D" w:rsidRPr="00FE705F" w:rsidRDefault="005F1B6D" w:rsidP="005F1B6D"/>
    <w:p w14:paraId="1DF8BFDD" w14:textId="77777777" w:rsidR="004C6D05" w:rsidRPr="00FE705F" w:rsidRDefault="005F1B6D" w:rsidP="005F1B6D">
      <w:pPr>
        <w:ind w:left="210" w:hangingChars="100" w:hanging="210"/>
      </w:pPr>
      <w:r w:rsidRPr="00FE705F">
        <w:t>※参加の申込は、別紙</w:t>
      </w:r>
      <w:r w:rsidR="004C6D05" w:rsidRPr="00FE705F">
        <w:rPr>
          <w:rFonts w:hint="eastAsia"/>
        </w:rPr>
        <w:t>参加</w:t>
      </w:r>
      <w:r w:rsidRPr="00FE705F">
        <w:t>申込書に必要事項をご記入の上、理科大へ直接</w:t>
      </w:r>
      <w:r w:rsidR="00101351" w:rsidRPr="00FE705F">
        <w:rPr>
          <w:rFonts w:hint="eastAsia"/>
        </w:rPr>
        <w:t>メール又はFAXにて</w:t>
      </w:r>
      <w:r w:rsidRPr="00FE705F">
        <w:t>お申込み下さい。</w:t>
      </w:r>
    </w:p>
    <w:p w14:paraId="6AE53129" w14:textId="77777777" w:rsidR="004C6D05" w:rsidRPr="00FE705F" w:rsidRDefault="005F1B6D" w:rsidP="005F1B6D">
      <w:pPr>
        <w:ind w:left="210" w:hangingChars="100" w:hanging="210"/>
      </w:pPr>
      <w:r w:rsidRPr="00FE705F">
        <w:t>（申込・お問合せ先公立諏訪東京理科大学教務・学生支援課</w:t>
      </w:r>
      <w:r w:rsidR="004C6D05" w:rsidRPr="00FE705F">
        <w:rPr>
          <w:rFonts w:hint="eastAsia"/>
        </w:rPr>
        <w:t xml:space="preserve">　</w:t>
      </w:r>
    </w:p>
    <w:p w14:paraId="759BF4B7" w14:textId="77777777" w:rsidR="005F1B6D" w:rsidRPr="00FE705F" w:rsidRDefault="004C6D05" w:rsidP="005F1B6D">
      <w:pPr>
        <w:ind w:left="210" w:hangingChars="100" w:hanging="210"/>
      </w:pPr>
      <w:r w:rsidRPr="00FE705F">
        <w:rPr>
          <w:rFonts w:hint="eastAsia"/>
        </w:rPr>
        <w:t xml:space="preserve">　           TEL：73-1354　FAX：</w:t>
      </w:r>
      <w:r w:rsidR="001B5998" w:rsidRPr="00FE705F">
        <w:rPr>
          <w:rFonts w:hint="eastAsia"/>
        </w:rPr>
        <w:t>73-1231</w:t>
      </w:r>
      <w:r w:rsidRPr="00FE705F">
        <w:rPr>
          <w:rFonts w:hint="eastAsia"/>
        </w:rPr>
        <w:t xml:space="preserve">　mail：</w:t>
      </w:r>
      <w:r w:rsidR="001B5998" w:rsidRPr="00FE705F">
        <w:t>gakusei_event@admin.sus.ac.jp</w:t>
      </w:r>
      <w:r w:rsidR="005F1B6D" w:rsidRPr="00FE705F">
        <w:t>）</w:t>
      </w:r>
    </w:p>
    <w:p w14:paraId="7B081660" w14:textId="4CC4CEE4" w:rsidR="005F1B6D" w:rsidRPr="00FE705F" w:rsidRDefault="004C6D05" w:rsidP="00101351">
      <w:pPr>
        <w:ind w:leftChars="100" w:left="210"/>
      </w:pPr>
      <w:r w:rsidRPr="00FE705F">
        <w:rPr>
          <w:rFonts w:hint="eastAsia"/>
        </w:rPr>
        <w:t>※</w:t>
      </w:r>
      <w:r w:rsidR="00101351" w:rsidRPr="00FE705F">
        <w:rPr>
          <w:rFonts w:hint="eastAsia"/>
        </w:rPr>
        <w:t>極力メールでのお申込みをお願い致します。</w:t>
      </w:r>
      <w:r w:rsidR="001B5998" w:rsidRPr="00FE705F">
        <w:rPr>
          <w:rFonts w:hint="eastAsia"/>
        </w:rPr>
        <w:t>メールで申込む際の</w:t>
      </w:r>
      <w:r w:rsidRPr="00FE705F">
        <w:rPr>
          <w:rFonts w:hint="eastAsia"/>
        </w:rPr>
        <w:t>申込書データは</w:t>
      </w:r>
      <w:r w:rsidR="00FE705F" w:rsidRPr="00FE705F">
        <w:rPr>
          <w:rFonts w:hint="eastAsia"/>
        </w:rPr>
        <w:t>原村</w:t>
      </w:r>
      <w:r w:rsidR="00D1602F" w:rsidRPr="00FE705F">
        <w:rPr>
          <w:rFonts w:hint="eastAsia"/>
        </w:rPr>
        <w:t>商工会</w:t>
      </w:r>
      <w:r w:rsidR="001B5998" w:rsidRPr="00FE705F">
        <w:rPr>
          <w:rFonts w:hint="eastAsia"/>
        </w:rPr>
        <w:t>HP又は</w:t>
      </w:r>
      <w:r w:rsidRPr="00FE705F">
        <w:rPr>
          <w:rFonts w:hint="eastAsia"/>
        </w:rPr>
        <w:t>理科大</w:t>
      </w:r>
      <w:r w:rsidR="00101351" w:rsidRPr="00FE705F">
        <w:rPr>
          <w:rFonts w:hint="eastAsia"/>
        </w:rPr>
        <w:t>のHPに御座います。</w:t>
      </w:r>
    </w:p>
    <w:p w14:paraId="004F517F" w14:textId="77777777" w:rsidR="004C6D05" w:rsidRPr="00FE705F" w:rsidRDefault="004C6D05" w:rsidP="005F1B6D">
      <w:pPr>
        <w:ind w:left="210" w:hangingChars="100" w:hanging="210"/>
      </w:pPr>
    </w:p>
    <w:p w14:paraId="7DF628E9" w14:textId="77777777" w:rsidR="005F1B6D" w:rsidRPr="00FE705F" w:rsidRDefault="005F1B6D" w:rsidP="005F1B6D">
      <w:pPr>
        <w:ind w:left="210" w:hangingChars="100" w:hanging="210"/>
      </w:pPr>
      <w:r w:rsidRPr="00FE705F">
        <w:t>※風営法対象店舗など一部学生の利用にふさわしくないと考えられる店舗についてはお断りをさせて頂く場合がございます。予めご了承ください。（その際は理科大より個別にご連絡させて頂きます）</w:t>
      </w:r>
    </w:p>
    <w:p w14:paraId="678C6030" w14:textId="77777777" w:rsidR="005F1B6D" w:rsidRPr="00FE705F" w:rsidRDefault="005F1B6D" w:rsidP="005F1B6D">
      <w:pPr>
        <w:ind w:left="210" w:hangingChars="100" w:hanging="210"/>
      </w:pPr>
    </w:p>
    <w:p w14:paraId="0F530F18" w14:textId="77777777" w:rsidR="00F872DD" w:rsidRPr="00FE705F" w:rsidRDefault="00CA706D" w:rsidP="005F1B6D">
      <w:pPr>
        <w:ind w:left="210" w:hangingChars="100" w:hanging="210"/>
      </w:pPr>
    </w:p>
    <w:p w14:paraId="0076D6A7" w14:textId="77777777" w:rsidR="006F5C3F" w:rsidRPr="00FE705F" w:rsidRDefault="006F5C3F" w:rsidP="005F1B6D">
      <w:pPr>
        <w:ind w:left="210" w:hangingChars="100" w:hanging="210"/>
      </w:pPr>
    </w:p>
    <w:p w14:paraId="6A156A5B" w14:textId="77777777" w:rsidR="005F1B6D" w:rsidRPr="00FE705F" w:rsidRDefault="00774A72" w:rsidP="00774A72">
      <w:pPr>
        <w:jc w:val="center"/>
      </w:pPr>
      <w:r w:rsidRPr="00FE705F">
        <w:rPr>
          <w:rFonts w:hint="eastAsia"/>
        </w:rPr>
        <w:lastRenderedPageBreak/>
        <w:t>プロジェクト概要</w:t>
      </w:r>
    </w:p>
    <w:p w14:paraId="529E0CE9" w14:textId="77777777" w:rsidR="00594147" w:rsidRPr="00FE705F" w:rsidRDefault="00594147" w:rsidP="00774A72">
      <w:pPr>
        <w:jc w:val="center"/>
      </w:pPr>
    </w:p>
    <w:p w14:paraId="14622282" w14:textId="77777777" w:rsidR="00774A72" w:rsidRPr="00FE705F" w:rsidRDefault="00594147" w:rsidP="00594147">
      <w:pPr>
        <w:jc w:val="left"/>
      </w:pPr>
      <w:r w:rsidRPr="00FE705F">
        <w:rPr>
          <w:rFonts w:hint="eastAsia"/>
        </w:rPr>
        <w:t>公立諏訪理大生応援プロジェクトとは・・・</w:t>
      </w:r>
    </w:p>
    <w:p w14:paraId="13D2A33B" w14:textId="77777777" w:rsidR="00774A72" w:rsidRPr="00FE705F" w:rsidRDefault="00113957" w:rsidP="00774A72">
      <w:pPr>
        <w:ind w:firstLineChars="100" w:firstLine="210"/>
        <w:jc w:val="left"/>
      </w:pPr>
      <w:r w:rsidRPr="00FE705F">
        <w:rPr>
          <w:noProof/>
        </w:rPr>
        <mc:AlternateContent>
          <mc:Choice Requires="wpg">
            <w:drawing>
              <wp:anchor distT="0" distB="0" distL="114300" distR="114300" simplePos="0" relativeHeight="251660288" behindDoc="0" locked="0" layoutInCell="1" allowOverlap="1" wp14:anchorId="5561C832" wp14:editId="234A01A7">
                <wp:simplePos x="0" y="0"/>
                <wp:positionH relativeFrom="margin">
                  <wp:posOffset>169545</wp:posOffset>
                </wp:positionH>
                <wp:positionV relativeFrom="paragraph">
                  <wp:posOffset>1911350</wp:posOffset>
                </wp:positionV>
                <wp:extent cx="420275" cy="967740"/>
                <wp:effectExtent l="0" t="0" r="0" b="3810"/>
                <wp:wrapNone/>
                <wp:docPr id="33" name="グループ化 32">
                  <a:extLst xmlns:a="http://schemas.openxmlformats.org/drawingml/2006/main">
                    <a:ext uri="{FF2B5EF4-FFF2-40B4-BE49-F238E27FC236}">
                      <a16:creationId xmlns:a16="http://schemas.microsoft.com/office/drawing/2014/main" id="{318EF081-192F-415E-9ABF-4DFB6FAA50C7}"/>
                    </a:ext>
                  </a:extLst>
                </wp:docPr>
                <wp:cNvGraphicFramePr/>
                <a:graphic xmlns:a="http://schemas.openxmlformats.org/drawingml/2006/main">
                  <a:graphicData uri="http://schemas.microsoft.com/office/word/2010/wordprocessingGroup">
                    <wpg:wgp>
                      <wpg:cNvGrpSpPr/>
                      <wpg:grpSpPr>
                        <a:xfrm>
                          <a:off x="0" y="0"/>
                          <a:ext cx="420275" cy="967740"/>
                          <a:chOff x="0" y="0"/>
                          <a:chExt cx="495851" cy="1764305"/>
                        </a:xfrm>
                      </wpg:grpSpPr>
                      <pic:pic xmlns:pic="http://schemas.openxmlformats.org/drawingml/2006/picture">
                        <pic:nvPicPr>
                          <pic:cNvPr id="2" name="Picture 12" descr="空欄ののぼり旗のイラスト（縦）">
                            <a:extLst>
                              <a:ext uri="{FF2B5EF4-FFF2-40B4-BE49-F238E27FC236}">
                                <a16:creationId xmlns:a16="http://schemas.microsoft.com/office/drawing/2014/main" id="{D018D2B0-2124-4291-9A53-5A4F84E54E5C}"/>
                              </a:ext>
                            </a:extLst>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71522" cy="1764305"/>
                          </a:xfrm>
                          <a:prstGeom prst="rect">
                            <a:avLst/>
                          </a:prstGeom>
                          <a:noFill/>
                          <a:extLst>
                            <a:ext uri="{909E8E84-426E-40DD-AFC4-6F175D3DCCD1}">
                              <a14:hiddenFill xmlns:a14="http://schemas.microsoft.com/office/drawing/2010/main">
                                <a:solidFill>
                                  <a:srgbClr val="FFFFFF"/>
                                </a:solidFill>
                              </a14:hiddenFill>
                            </a:ext>
                          </a:extLst>
                        </pic:spPr>
                      </pic:pic>
                      <wps:wsp>
                        <wps:cNvPr id="3" name="テキスト ボックス 34">
                          <a:extLst>
                            <a:ext uri="{FF2B5EF4-FFF2-40B4-BE49-F238E27FC236}">
                              <a16:creationId xmlns:a16="http://schemas.microsoft.com/office/drawing/2014/main" id="{010F4DC1-56CC-455E-AB64-170FF868C391}"/>
                            </a:ext>
                          </a:extLst>
                        </wps:cNvPr>
                        <wps:cNvSpPr txBox="1"/>
                        <wps:spPr>
                          <a:xfrm>
                            <a:off x="84371" y="94033"/>
                            <a:ext cx="411480" cy="1493520"/>
                          </a:xfrm>
                          <a:prstGeom prst="rect">
                            <a:avLst/>
                          </a:prstGeom>
                          <a:noFill/>
                        </wps:spPr>
                        <wps:txbx>
                          <w:txbxContent>
                            <w:p w14:paraId="0A343AED" w14:textId="77777777" w:rsidR="00113957" w:rsidRPr="00113957" w:rsidRDefault="00113957" w:rsidP="00113957">
                              <w:pPr>
                                <w:pStyle w:val="Web"/>
                                <w:spacing w:before="0" w:beforeAutospacing="0" w:after="0" w:afterAutospacing="0"/>
                                <w:rPr>
                                  <w:sz w:val="12"/>
                                </w:rPr>
                              </w:pPr>
                              <w:r w:rsidRPr="00113957">
                                <w:rPr>
                                  <w:rFonts w:ascii="HGP創英角ﾎﾟｯﾌﾟ体" w:eastAsia="HGP創英角ﾎﾟｯﾌﾟ体" w:hAnsi="HGP創英角ﾎﾟｯﾌﾟ体" w:cstheme="minorBidi" w:hint="eastAsia"/>
                                  <w:color w:val="538135" w:themeColor="accent6" w:themeShade="BF"/>
                                  <w:kern w:val="24"/>
                                  <w:sz w:val="12"/>
                                </w:rPr>
                                <w:t>諏訪理大生応援店</w:t>
                              </w:r>
                            </w:p>
                          </w:txbxContent>
                        </wps:txbx>
                        <wps:bodyPr vert="eaVert" wrap="square" rtlCol="0">
                          <a:noAutofit/>
                        </wps:bodyPr>
                      </wps:wsp>
                    </wpg:wgp>
                  </a:graphicData>
                </a:graphic>
                <wp14:sizeRelH relativeFrom="margin">
                  <wp14:pctWidth>0</wp14:pctWidth>
                </wp14:sizeRelH>
                <wp14:sizeRelV relativeFrom="margin">
                  <wp14:pctHeight>0</wp14:pctHeight>
                </wp14:sizeRelV>
              </wp:anchor>
            </w:drawing>
          </mc:Choice>
          <mc:Fallback>
            <w:pict>
              <v:group w14:anchorId="5561C832" id="グループ化 32" o:spid="_x0000_s1026" style="position:absolute;left:0;text-align:left;margin-left:13.35pt;margin-top:150.5pt;width:33.1pt;height:76.2pt;z-index:251660288;mso-position-horizontal-relative:margin;mso-width-relative:margin;mso-height-relative:margin" coordsize="4958,1764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7" type="#_x0000_t75" alt="空欄ののぼり旗のイラスト（縦）" style="position:absolute;width:4715;height:176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">
                  <v:imagedata r:id="rId7" o:title="空欄ののぼり旗のイラスト（縦）"/>
                </v:shape>
                <v:shapetype id="_x0000_t202" coordsize="21600,21600" o:spt="202" path="m,l,21600r21600,l21600,xe">
                  <v:stroke joinstyle="miter"/>
                  <v:path gradientshapeok="t" o:connecttype="rect"/>
                </v:shapetype>
                <v:shape id="テキスト ボックス 34" o:spid="_x0000_s1028" type="#_x0000_t202" style="position:absolute;left:843;top:940;width:4115;height:149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" filled="f" stroked="f">
                  <v:textbox style="layout-flow:vertical-ideographic">
                    <w:txbxContent>
                      <w:p w14:paraId="0A343AED" w14:textId="77777777" w:rsidR="00113957" w:rsidRPr="00113957" w:rsidRDefault="00113957" w:rsidP="00113957">
                        <w:pPr>
                          <w:pStyle w:val="Web"/>
                          <w:spacing w:before="0" w:beforeAutospacing="0" w:after="0" w:afterAutospacing="0"/>
                          <w:rPr>
                            <w:sz w:val="12"/>
                          </w:rPr>
                        </w:pPr>
                        <w:r w:rsidRPr="00113957">
                          <w:rPr>
                            <w:rFonts w:ascii="HGP創英角ﾎﾟｯﾌﾟ体" w:eastAsia="HGP創英角ﾎﾟｯﾌﾟ体" w:hAnsi="HGP創英角ﾎﾟｯﾌﾟ体" w:cstheme="minorBidi" w:hint="eastAsia"/>
                            <w:color w:val="538135" w:themeColor="accent6" w:themeShade="BF"/>
                            <w:kern w:val="24"/>
                            <w:sz w:val="12"/>
                          </w:rPr>
                          <w:t>諏訪理大生応援店</w:t>
                        </w:r>
                      </w:p>
                    </w:txbxContent>
                  </v:textbox>
                </v:shape>
                <w10:wrap anchorx="margin"/>
              </v:group>
            </w:pict>
          </mc:Fallback>
        </mc:AlternateContent>
      </w:r>
      <w:r w:rsidR="00594147" w:rsidRPr="00FE705F">
        <w:rPr>
          <w:rFonts w:hint="eastAsia"/>
          <w:noProof/>
        </w:rPr>
        <w:drawing>
          <wp:anchor distT="0" distB="0" distL="114300" distR="114300" simplePos="0" relativeHeight="251658240" behindDoc="1" locked="0" layoutInCell="1" allowOverlap="1" wp14:anchorId="692E3530" wp14:editId="2CBB6441">
            <wp:simplePos x="0" y="0"/>
            <wp:positionH relativeFrom="margin">
              <wp:align>left</wp:align>
            </wp:positionH>
            <wp:positionV relativeFrom="paragraph">
              <wp:posOffset>1260475</wp:posOffset>
            </wp:positionV>
            <wp:extent cx="5400040" cy="3035675"/>
            <wp:effectExtent l="0" t="0" r="0" b="0"/>
            <wp:wrapTight wrapText="bothSides">
              <wp:wrapPolygon edited="0">
                <wp:start x="0" y="0"/>
                <wp:lineTo x="0" y="21419"/>
                <wp:lineTo x="21488" y="21419"/>
                <wp:lineTo x="21488" y="0"/>
                <wp:lineTo x="0" y="0"/>
              </wp:wrapPolygon>
            </wp:wrapTight>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00040" cy="3035675"/>
                    </a:xfrm>
                    <a:prstGeom prst="rect">
                      <a:avLst/>
                    </a:prstGeom>
                    <a:noFill/>
                    <a:ln>
                      <a:noFill/>
                    </a:ln>
                  </pic:spPr>
                </pic:pic>
              </a:graphicData>
            </a:graphic>
          </wp:anchor>
        </w:drawing>
      </w:r>
      <w:r w:rsidR="00774A72" w:rsidRPr="00FE705F">
        <w:rPr>
          <w:rFonts w:hint="eastAsia"/>
        </w:rPr>
        <w:t>公立諏訪東京理科大学の学生が学生証を提示することで、何らかの特典が得られる諏訪地域の事業所情報を集め、これら情報を学生に周知します。この情報提供により、学生が地域の事業所を知ることができ、また、そこに実際に足を運び、消費活動を行うことで地域経済の活性化につなげること</w:t>
      </w:r>
      <w:r w:rsidR="00FE3C95" w:rsidRPr="00FE705F">
        <w:rPr>
          <w:rFonts w:hint="eastAsia"/>
        </w:rPr>
        <w:t>と、学生に地域への愛着をもってもらうきっかけとなることを目指します。</w:t>
      </w:r>
    </w:p>
    <w:p w14:paraId="12CCC549" w14:textId="77777777" w:rsidR="00FE3C95" w:rsidRPr="00FE705F" w:rsidRDefault="00594147" w:rsidP="00FE3C95">
      <w:pPr>
        <w:jc w:val="left"/>
      </w:pPr>
      <w:r w:rsidRPr="00FE705F">
        <w:rPr>
          <w:rFonts w:hint="eastAsia"/>
        </w:rPr>
        <w:t>◆</w:t>
      </w:r>
      <w:r w:rsidR="00FE3C95" w:rsidRPr="00FE705F">
        <w:rPr>
          <w:rFonts w:hint="eastAsia"/>
        </w:rPr>
        <w:t>店舗で提供頂く特典例</w:t>
      </w:r>
    </w:p>
    <w:p w14:paraId="54B9337F" w14:textId="77777777" w:rsidR="00594147" w:rsidRPr="00FE705F" w:rsidRDefault="00FE3C95" w:rsidP="00FE3C95">
      <w:pPr>
        <w:jc w:val="left"/>
      </w:pPr>
      <w:r w:rsidRPr="00FE705F">
        <w:rPr>
          <w:rFonts w:hint="eastAsia"/>
        </w:rPr>
        <w:t>・大盛無料・小鉢一つサービス</w:t>
      </w:r>
      <w:r w:rsidRPr="00FE705F">
        <w:t xml:space="preserve"> ・ドリンクサービス ・割引料金の設定 </w:t>
      </w:r>
    </w:p>
    <w:p w14:paraId="5FF96EE5" w14:textId="77777777" w:rsidR="00FE3C95" w:rsidRPr="00FE705F" w:rsidRDefault="00FE3C95" w:rsidP="00FE3C95">
      <w:pPr>
        <w:jc w:val="left"/>
      </w:pPr>
      <w:r w:rsidRPr="00FE705F">
        <w:t>・</w:t>
      </w:r>
      <w:r w:rsidRPr="00FE705F">
        <w:rPr>
          <w:rFonts w:hint="eastAsia"/>
        </w:rPr>
        <w:t>学生専用メニュー提供</w:t>
      </w:r>
      <w:r w:rsidRPr="00FE705F">
        <w:t xml:space="preserve"> ・お店のポイント２倍など</w:t>
      </w:r>
    </w:p>
    <w:p w14:paraId="7F202646" w14:textId="77777777" w:rsidR="00FE3C95" w:rsidRPr="00FE705F" w:rsidRDefault="00FE3C95" w:rsidP="00FE3C95">
      <w:r w:rsidRPr="00FE705F">
        <w:rPr>
          <w:rFonts w:hint="eastAsia"/>
        </w:rPr>
        <w:t>※お店として学生への販路開拓につながるようご活用ください。</w:t>
      </w:r>
      <w:r w:rsidRPr="00FE705F">
        <w:t xml:space="preserve"> 学生が訪れる</w:t>
      </w:r>
    </w:p>
    <w:p w14:paraId="0F693887" w14:textId="77777777" w:rsidR="00FE3C95" w:rsidRPr="00FE705F" w:rsidRDefault="00FE3C95" w:rsidP="00594147">
      <w:pPr>
        <w:jc w:val="left"/>
      </w:pPr>
      <w:r w:rsidRPr="00FE705F">
        <w:rPr>
          <w:rFonts w:hint="eastAsia"/>
        </w:rPr>
        <w:t>ことで収支がマイナスになる様な内容を提示頂く必要はありません。</w:t>
      </w:r>
    </w:p>
    <w:p w14:paraId="52AA5880" w14:textId="77777777" w:rsidR="00594147" w:rsidRPr="00FE705F" w:rsidRDefault="00594147" w:rsidP="00FE3C95">
      <w:pPr>
        <w:jc w:val="left"/>
      </w:pPr>
    </w:p>
    <w:p w14:paraId="6C120EF3" w14:textId="77777777" w:rsidR="00FE3C95" w:rsidRPr="00FE705F" w:rsidRDefault="00594147" w:rsidP="00FE3C95">
      <w:pPr>
        <w:jc w:val="left"/>
      </w:pPr>
      <w:r w:rsidRPr="00FE705F">
        <w:rPr>
          <w:rFonts w:hint="eastAsia"/>
        </w:rPr>
        <w:t>◆</w:t>
      </w:r>
      <w:r w:rsidR="00FE3C95" w:rsidRPr="00FE705F">
        <w:rPr>
          <w:rFonts w:hint="eastAsia"/>
        </w:rPr>
        <w:t>学生への周知に関する展開オプション</w:t>
      </w:r>
    </w:p>
    <w:p w14:paraId="0BD46210" w14:textId="77777777" w:rsidR="00FE3C95" w:rsidRPr="00FE705F" w:rsidRDefault="00FE3C95" w:rsidP="00A047AE">
      <w:pPr>
        <w:ind w:firstLineChars="100" w:firstLine="210"/>
        <w:jc w:val="left"/>
      </w:pPr>
      <w:r w:rsidRPr="00FE705F">
        <w:rPr>
          <w:rFonts w:hint="eastAsia"/>
        </w:rPr>
        <w:t>学生へのご支援をいただける事業所に対して「諏訪理大生応援店舗」が見てわかるような桃太郎旗</w:t>
      </w:r>
      <w:r w:rsidR="00A047AE" w:rsidRPr="00FE705F">
        <w:rPr>
          <w:rFonts w:hint="eastAsia"/>
        </w:rPr>
        <w:t>とステッカー</w:t>
      </w:r>
      <w:r w:rsidRPr="00FE705F">
        <w:rPr>
          <w:rFonts w:hint="eastAsia"/>
        </w:rPr>
        <w:t>を大学で制作し、事業所に提供いたしますので、店先に掲げていただければ幸いです。これらの実施により、</w:t>
      </w:r>
    </w:p>
    <w:p w14:paraId="6DC2B4EF" w14:textId="77777777" w:rsidR="00FE3C95" w:rsidRPr="00FE705F" w:rsidRDefault="00FE3C95" w:rsidP="00A047AE">
      <w:pPr>
        <w:ind w:firstLineChars="100" w:firstLine="210"/>
        <w:jc w:val="left"/>
      </w:pPr>
      <w:r w:rsidRPr="00FE705F">
        <w:rPr>
          <w:rFonts w:hint="eastAsia"/>
        </w:rPr>
        <w:t>〇学生が店先で、特典が受けられる事業所であるかどうかがわかる</w:t>
      </w:r>
    </w:p>
    <w:p w14:paraId="61A42CB5" w14:textId="77777777" w:rsidR="00FE3C95" w:rsidRPr="00FE705F" w:rsidRDefault="00FE3C95" w:rsidP="00A047AE">
      <w:pPr>
        <w:ind w:firstLineChars="100" w:firstLine="210"/>
        <w:jc w:val="left"/>
      </w:pPr>
      <w:r w:rsidRPr="00FE705F">
        <w:rPr>
          <w:rFonts w:hint="eastAsia"/>
        </w:rPr>
        <w:t>〇学生の保護者が訪れた際に、これら店舗の存在を意識することができる</w:t>
      </w:r>
    </w:p>
    <w:p w14:paraId="72540D91" w14:textId="77777777" w:rsidR="00FE3C95" w:rsidRPr="00FE705F" w:rsidRDefault="00FE3C95" w:rsidP="00A047AE">
      <w:pPr>
        <w:ind w:leftChars="100" w:left="420" w:hangingChars="100" w:hanging="210"/>
        <w:jc w:val="left"/>
      </w:pPr>
      <w:r w:rsidRPr="00FE705F">
        <w:rPr>
          <w:rFonts w:hint="eastAsia"/>
        </w:rPr>
        <w:t>〇地域として“学生”を大事に考えているという雰囲気を醸成し、学生を中心とした地域の活性化につな</w:t>
      </w:r>
      <w:r w:rsidR="00A047AE" w:rsidRPr="00FE705F">
        <w:rPr>
          <w:rFonts w:hint="eastAsia"/>
        </w:rPr>
        <w:t>がる</w:t>
      </w:r>
    </w:p>
    <w:p w14:paraId="1D997082" w14:textId="77777777" w:rsidR="00A047AE" w:rsidRPr="00FE705F" w:rsidRDefault="00113957" w:rsidP="00A047AE">
      <w:pPr>
        <w:jc w:val="left"/>
      </w:pPr>
      <w:r w:rsidRPr="00FE705F">
        <w:rPr>
          <w:rFonts w:hint="eastAsia"/>
        </w:rPr>
        <w:t>などの効果により、学生の諏訪地域への愛着が深まることにつながると考えます</w:t>
      </w:r>
    </w:p>
    <w:p w14:paraId="227DF662" w14:textId="77777777" w:rsidR="00FE3C95" w:rsidRPr="00FE705F" w:rsidRDefault="00FE3C95" w:rsidP="00FE3C95">
      <w:pPr>
        <w:jc w:val="left"/>
        <w:rPr>
          <w:sz w:val="24"/>
          <w:szCs w:val="24"/>
          <w:u w:val="single"/>
        </w:rPr>
      </w:pPr>
    </w:p>
    <w:sectPr w:rsidR="00FE3C95" w:rsidRPr="00FE705F" w:rsidSect="004C6D05">
      <w:pgSz w:w="11906" w:h="16838"/>
      <w:pgMar w:top="1021" w:right="1701" w:bottom="102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DB58CC" w14:textId="77777777" w:rsidR="0050363B" w:rsidRDefault="0050363B" w:rsidP="00A047AE">
      <w:r>
        <w:separator/>
      </w:r>
    </w:p>
  </w:endnote>
  <w:endnote w:type="continuationSeparator" w:id="0">
    <w:p w14:paraId="27EF7FA0" w14:textId="77777777" w:rsidR="0050363B" w:rsidRDefault="0050363B" w:rsidP="00A047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01E815" w14:textId="77777777" w:rsidR="0050363B" w:rsidRDefault="0050363B" w:rsidP="00A047AE">
      <w:r>
        <w:separator/>
      </w:r>
    </w:p>
  </w:footnote>
  <w:footnote w:type="continuationSeparator" w:id="0">
    <w:p w14:paraId="5B5671DF" w14:textId="77777777" w:rsidR="0050363B" w:rsidRDefault="0050363B" w:rsidP="00A047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1B6D"/>
    <w:rsid w:val="00060E37"/>
    <w:rsid w:val="000634DD"/>
    <w:rsid w:val="00101351"/>
    <w:rsid w:val="00113957"/>
    <w:rsid w:val="0018568E"/>
    <w:rsid w:val="001B5998"/>
    <w:rsid w:val="0032790A"/>
    <w:rsid w:val="003F14B5"/>
    <w:rsid w:val="004C6D05"/>
    <w:rsid w:val="0050363B"/>
    <w:rsid w:val="00594147"/>
    <w:rsid w:val="005C502A"/>
    <w:rsid w:val="005F1B6D"/>
    <w:rsid w:val="00644143"/>
    <w:rsid w:val="006A3BBC"/>
    <w:rsid w:val="006F5C3F"/>
    <w:rsid w:val="00774A72"/>
    <w:rsid w:val="00862D20"/>
    <w:rsid w:val="008D3482"/>
    <w:rsid w:val="00A047AE"/>
    <w:rsid w:val="00A917EC"/>
    <w:rsid w:val="00AA6E5D"/>
    <w:rsid w:val="00B00651"/>
    <w:rsid w:val="00B931F7"/>
    <w:rsid w:val="00BF20A3"/>
    <w:rsid w:val="00C305DC"/>
    <w:rsid w:val="00CA706D"/>
    <w:rsid w:val="00CB3587"/>
    <w:rsid w:val="00D1602F"/>
    <w:rsid w:val="00DF0E2F"/>
    <w:rsid w:val="00FE3C95"/>
    <w:rsid w:val="00FE70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24B3B037"/>
  <w15:chartTrackingRefBased/>
  <w15:docId w15:val="{696BE2EE-EEA3-4D15-9D4C-F387F8105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47AE"/>
    <w:pPr>
      <w:tabs>
        <w:tab w:val="center" w:pos="4252"/>
        <w:tab w:val="right" w:pos="8504"/>
      </w:tabs>
      <w:snapToGrid w:val="0"/>
    </w:pPr>
  </w:style>
  <w:style w:type="character" w:customStyle="1" w:styleId="a4">
    <w:name w:val="ヘッダー (文字)"/>
    <w:basedOn w:val="a0"/>
    <w:link w:val="a3"/>
    <w:uiPriority w:val="99"/>
    <w:rsid w:val="00A047AE"/>
  </w:style>
  <w:style w:type="paragraph" w:styleId="a5">
    <w:name w:val="footer"/>
    <w:basedOn w:val="a"/>
    <w:link w:val="a6"/>
    <w:uiPriority w:val="99"/>
    <w:unhideWhenUsed/>
    <w:rsid w:val="00A047AE"/>
    <w:pPr>
      <w:tabs>
        <w:tab w:val="center" w:pos="4252"/>
        <w:tab w:val="right" w:pos="8504"/>
      </w:tabs>
      <w:snapToGrid w:val="0"/>
    </w:pPr>
  </w:style>
  <w:style w:type="character" w:customStyle="1" w:styleId="a6">
    <w:name w:val="フッター (文字)"/>
    <w:basedOn w:val="a0"/>
    <w:link w:val="a5"/>
    <w:uiPriority w:val="99"/>
    <w:rsid w:val="00A047AE"/>
  </w:style>
  <w:style w:type="paragraph" w:styleId="Web">
    <w:name w:val="Normal (Web)"/>
    <w:basedOn w:val="a"/>
    <w:uiPriority w:val="99"/>
    <w:semiHidden/>
    <w:unhideWhenUsed/>
    <w:rsid w:val="0011395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7">
    <w:name w:val="Balloon Text"/>
    <w:basedOn w:val="a"/>
    <w:link w:val="a8"/>
    <w:uiPriority w:val="99"/>
    <w:semiHidden/>
    <w:unhideWhenUsed/>
    <w:rsid w:val="008D348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D348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Pages>
  <Words>222</Words>
  <Characters>1270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加藤</dc:creator>
  <cp:keywords/>
  <dc:description/>
  <cp:lastModifiedBy>user06</cp:lastModifiedBy>
  <cp:revision>13</cp:revision>
  <cp:lastPrinted>2020-12-10T00:26:00Z</cp:lastPrinted>
  <dcterms:created xsi:type="dcterms:W3CDTF">2020-12-04T00:10:00Z</dcterms:created>
  <dcterms:modified xsi:type="dcterms:W3CDTF">2021-01-04T05:27:00Z</dcterms:modified>
</cp:coreProperties>
</file>