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6E" w:rsidRPr="00F7736E" w:rsidRDefault="00F7736E" w:rsidP="00F7736E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8"/>
        </w:rPr>
      </w:pPr>
      <w:r w:rsidRPr="002C7C43">
        <w:rPr>
          <w:rFonts w:asciiTheme="majorEastAsia" w:eastAsiaTheme="majorEastAsia" w:hAnsiTheme="majorEastAsia" w:hint="eastAsia"/>
          <w:sz w:val="24"/>
          <w:szCs w:val="24"/>
        </w:rPr>
        <w:t>G</w:t>
      </w:r>
      <w:r>
        <w:rPr>
          <w:rFonts w:asciiTheme="majorEastAsia" w:eastAsiaTheme="majorEastAsia" w:hAnsiTheme="majorEastAsia" w:hint="eastAsia"/>
          <w:sz w:val="24"/>
          <w:szCs w:val="24"/>
        </w:rPr>
        <w:t>lobal Career Fair in NAGANO</w:t>
      </w:r>
      <w:r w:rsidR="001B5EF8">
        <w:rPr>
          <w:rFonts w:asciiTheme="majorEastAsia" w:eastAsiaTheme="majorEastAsia" w:hAnsiTheme="majorEastAsia" w:hint="eastAsia"/>
          <w:sz w:val="24"/>
          <w:szCs w:val="28"/>
        </w:rPr>
        <w:t xml:space="preserve"> 2020</w:t>
      </w:r>
      <w:bookmarkStart w:id="0" w:name="_GoBack"/>
      <w:bookmarkEnd w:id="0"/>
    </w:p>
    <w:p w:rsidR="00496440" w:rsidRPr="00496440" w:rsidRDefault="00F7736E" w:rsidP="00F7736E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 xml:space="preserve">グローバルキャリアフェア　</w:t>
      </w:r>
      <w:r w:rsidR="002C7C43" w:rsidRPr="00496440">
        <w:rPr>
          <w:rFonts w:asciiTheme="majorEastAsia" w:eastAsiaTheme="majorEastAsia" w:hAnsiTheme="majorEastAsia" w:hint="eastAsia"/>
          <w:sz w:val="24"/>
          <w:szCs w:val="28"/>
        </w:rPr>
        <w:t>企業用参加申込書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1275"/>
        <w:gridCol w:w="5097"/>
      </w:tblGrid>
      <w:tr w:rsidR="002C7C43" w:rsidRPr="00E77FC8" w:rsidTr="00E77FC8">
        <w:trPr>
          <w:trHeight w:val="340"/>
        </w:trPr>
        <w:tc>
          <w:tcPr>
            <w:tcW w:w="3397" w:type="dxa"/>
            <w:gridSpan w:val="3"/>
            <w:tcBorders>
              <w:bottom w:val="dotted" w:sz="4" w:space="0" w:color="auto"/>
            </w:tcBorders>
            <w:vAlign w:val="center"/>
          </w:tcPr>
          <w:p w:rsidR="002C7C43" w:rsidRPr="00E77FC8" w:rsidRDefault="00E77FC8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097" w:type="dxa"/>
            <w:tcBorders>
              <w:bottom w:val="dotted" w:sz="4" w:space="0" w:color="auto"/>
            </w:tcBorders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7C43" w:rsidRPr="00E77FC8" w:rsidTr="00E77FC8">
        <w:trPr>
          <w:trHeight w:val="340"/>
        </w:trPr>
        <w:tc>
          <w:tcPr>
            <w:tcW w:w="3397" w:type="dxa"/>
            <w:gridSpan w:val="3"/>
            <w:tcBorders>
              <w:top w:val="dotted" w:sz="4" w:space="0" w:color="auto"/>
            </w:tcBorders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貴社名</w:t>
            </w:r>
          </w:p>
        </w:tc>
        <w:tc>
          <w:tcPr>
            <w:tcW w:w="5097" w:type="dxa"/>
            <w:tcBorders>
              <w:top w:val="dotted" w:sz="4" w:space="0" w:color="auto"/>
            </w:tcBorders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7C43" w:rsidRPr="00E77FC8" w:rsidTr="00E77FC8">
        <w:trPr>
          <w:trHeight w:val="340"/>
        </w:trPr>
        <w:tc>
          <w:tcPr>
            <w:tcW w:w="3397" w:type="dxa"/>
            <w:gridSpan w:val="3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貴社名（英文表記）</w:t>
            </w:r>
          </w:p>
        </w:tc>
        <w:tc>
          <w:tcPr>
            <w:tcW w:w="5097" w:type="dxa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7C43" w:rsidRPr="00E77FC8" w:rsidTr="00E77FC8">
        <w:trPr>
          <w:trHeight w:val="340"/>
        </w:trPr>
        <w:tc>
          <w:tcPr>
            <w:tcW w:w="3397" w:type="dxa"/>
            <w:gridSpan w:val="3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代表者役職及び氏名</w:t>
            </w:r>
          </w:p>
        </w:tc>
        <w:tc>
          <w:tcPr>
            <w:tcW w:w="5097" w:type="dxa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7C43" w:rsidRPr="00E77FC8" w:rsidTr="002C7C43">
        <w:trPr>
          <w:trHeight w:val="680"/>
        </w:trPr>
        <w:tc>
          <w:tcPr>
            <w:tcW w:w="3397" w:type="dxa"/>
            <w:gridSpan w:val="3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会社</w:t>
            </w:r>
            <w:r w:rsidR="00DE1A76" w:rsidRPr="00E77FC8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  <w:p w:rsidR="002C7C43" w:rsidRPr="00E77FC8" w:rsidRDefault="003714C7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（ＵＲＬ</w:t>
            </w:r>
            <w:r w:rsidR="00DE1A76" w:rsidRPr="00E77FC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を記入してください</w:t>
            </w:r>
            <w:r w:rsidR="002C7C43" w:rsidRPr="00E77FC8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）</w:t>
            </w:r>
          </w:p>
        </w:tc>
        <w:tc>
          <w:tcPr>
            <w:tcW w:w="5097" w:type="dxa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7C43" w:rsidRPr="00E77FC8" w:rsidTr="00E77FC8">
        <w:trPr>
          <w:trHeight w:val="340"/>
        </w:trPr>
        <w:tc>
          <w:tcPr>
            <w:tcW w:w="3397" w:type="dxa"/>
            <w:gridSpan w:val="3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</w:p>
        </w:tc>
        <w:tc>
          <w:tcPr>
            <w:tcW w:w="5097" w:type="dxa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7C43" w:rsidRPr="00E77FC8" w:rsidTr="00E77FC8">
        <w:trPr>
          <w:trHeight w:val="340"/>
        </w:trPr>
        <w:tc>
          <w:tcPr>
            <w:tcW w:w="3397" w:type="dxa"/>
            <w:gridSpan w:val="3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5097" w:type="dxa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7C43" w:rsidRPr="00E77FC8" w:rsidTr="00DE1A76">
        <w:trPr>
          <w:trHeight w:val="680"/>
        </w:trPr>
        <w:tc>
          <w:tcPr>
            <w:tcW w:w="3397" w:type="dxa"/>
            <w:gridSpan w:val="3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本社所在地</w:t>
            </w:r>
          </w:p>
        </w:tc>
        <w:tc>
          <w:tcPr>
            <w:tcW w:w="5097" w:type="dxa"/>
          </w:tcPr>
          <w:p w:rsidR="002C7C43" w:rsidRPr="00E77FC8" w:rsidRDefault="00DE1A76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91701C" w:rsidRPr="00E77FC8" w:rsidTr="00DE1A76">
        <w:trPr>
          <w:trHeight w:val="680"/>
        </w:trPr>
        <w:tc>
          <w:tcPr>
            <w:tcW w:w="3397" w:type="dxa"/>
            <w:gridSpan w:val="3"/>
            <w:vAlign w:val="center"/>
          </w:tcPr>
          <w:p w:rsidR="0091701C" w:rsidRPr="00E77FC8" w:rsidRDefault="0091701C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5097" w:type="dxa"/>
          </w:tcPr>
          <w:p w:rsidR="0091701C" w:rsidRDefault="0091701C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91701C" w:rsidRPr="00E77FC8" w:rsidRDefault="0091701C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7C43" w:rsidRPr="00E77FC8" w:rsidTr="00E77FC8">
        <w:trPr>
          <w:cantSplit/>
          <w:trHeight w:val="340"/>
        </w:trPr>
        <w:tc>
          <w:tcPr>
            <w:tcW w:w="58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2C7C43" w:rsidRPr="00E77FC8" w:rsidRDefault="002C7C43" w:rsidP="0022354D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連　絡　先</w:t>
            </w:r>
          </w:p>
        </w:tc>
        <w:tc>
          <w:tcPr>
            <w:tcW w:w="2815" w:type="dxa"/>
            <w:gridSpan w:val="2"/>
            <w:tcBorders>
              <w:left w:val="dotted" w:sz="4" w:space="0" w:color="auto"/>
            </w:tcBorders>
            <w:vAlign w:val="center"/>
          </w:tcPr>
          <w:p w:rsidR="002C7C43" w:rsidRPr="00E77FC8" w:rsidRDefault="0073466E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貴</w:t>
            </w:r>
            <w:r w:rsidR="002C7C43" w:rsidRPr="00E77FC8">
              <w:rPr>
                <w:rFonts w:ascii="ＭＳ ゴシック" w:eastAsia="ＭＳ ゴシック" w:hAnsi="ＭＳ ゴシック" w:hint="eastAsia"/>
                <w:szCs w:val="21"/>
              </w:rPr>
              <w:t>部署名</w:t>
            </w:r>
          </w:p>
        </w:tc>
        <w:tc>
          <w:tcPr>
            <w:tcW w:w="5097" w:type="dxa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7C43" w:rsidRPr="00E77FC8" w:rsidTr="00DE1A76">
        <w:trPr>
          <w:trHeight w:val="294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1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097" w:type="dxa"/>
            <w:tcBorders>
              <w:bottom w:val="dotted" w:sz="4" w:space="0" w:color="auto"/>
            </w:tcBorders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7C43" w:rsidRPr="00E77FC8" w:rsidTr="00E77FC8">
        <w:trPr>
          <w:trHeight w:val="34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1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ご担当者</w:t>
            </w:r>
          </w:p>
        </w:tc>
        <w:tc>
          <w:tcPr>
            <w:tcW w:w="5097" w:type="dxa"/>
            <w:tcBorders>
              <w:top w:val="dotted" w:sz="4" w:space="0" w:color="auto"/>
            </w:tcBorders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7C43" w:rsidRPr="00E77FC8" w:rsidTr="00E77FC8">
        <w:trPr>
          <w:trHeight w:val="34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15" w:type="dxa"/>
            <w:gridSpan w:val="2"/>
            <w:tcBorders>
              <w:left w:val="dotted" w:sz="4" w:space="0" w:color="auto"/>
            </w:tcBorders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5097" w:type="dxa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7C43" w:rsidRPr="00E77FC8" w:rsidTr="00E77FC8">
        <w:trPr>
          <w:trHeight w:val="34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15" w:type="dxa"/>
            <w:gridSpan w:val="2"/>
            <w:tcBorders>
              <w:left w:val="dotted" w:sz="4" w:space="0" w:color="auto"/>
            </w:tcBorders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5097" w:type="dxa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7C43" w:rsidRPr="00E77FC8" w:rsidTr="00DE1A76">
        <w:trPr>
          <w:trHeight w:val="68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15" w:type="dxa"/>
            <w:gridSpan w:val="2"/>
            <w:tcBorders>
              <w:left w:val="dotted" w:sz="4" w:space="0" w:color="auto"/>
            </w:tcBorders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（本社以外の場合）</w:t>
            </w:r>
          </w:p>
        </w:tc>
        <w:tc>
          <w:tcPr>
            <w:tcW w:w="5097" w:type="dxa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7C43" w:rsidRPr="00E77FC8" w:rsidTr="002C7C43">
        <w:trPr>
          <w:trHeight w:val="680"/>
        </w:trPr>
        <w:tc>
          <w:tcPr>
            <w:tcW w:w="3397" w:type="dxa"/>
            <w:gridSpan w:val="3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募集職種</w:t>
            </w:r>
          </w:p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（例：事務、翻訳、IT系等）</w:t>
            </w:r>
          </w:p>
        </w:tc>
        <w:tc>
          <w:tcPr>
            <w:tcW w:w="5097" w:type="dxa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7C43" w:rsidRPr="00E77FC8" w:rsidTr="00E77FC8">
        <w:trPr>
          <w:trHeight w:val="680"/>
        </w:trPr>
        <w:tc>
          <w:tcPr>
            <w:tcW w:w="3397" w:type="dxa"/>
            <w:gridSpan w:val="3"/>
            <w:vAlign w:val="center"/>
          </w:tcPr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必要な日本語能力</w:t>
            </w:r>
          </w:p>
          <w:p w:rsidR="002C7C43" w:rsidRPr="00E77FC8" w:rsidRDefault="002C7C43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（当てはまるものに☑をつけてください）</w:t>
            </w:r>
          </w:p>
        </w:tc>
        <w:tc>
          <w:tcPr>
            <w:tcW w:w="5097" w:type="dxa"/>
            <w:vAlign w:val="center"/>
          </w:tcPr>
          <w:p w:rsidR="002C7C43" w:rsidRPr="00E77FC8" w:rsidRDefault="00DE1A76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 xml:space="preserve">　□母国語レベル　　　　　□ビジネスレベル</w:t>
            </w:r>
          </w:p>
          <w:p w:rsidR="00DE1A76" w:rsidRPr="00E77FC8" w:rsidRDefault="00DE1A76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 xml:space="preserve">　□日常会話レベル　　　</w:t>
            </w:r>
            <w:r w:rsidR="00DB2E6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>□特に必要ではない</w:t>
            </w:r>
          </w:p>
        </w:tc>
      </w:tr>
      <w:tr w:rsidR="002C7C43" w:rsidRPr="00E77FC8" w:rsidTr="00E77FC8">
        <w:trPr>
          <w:trHeight w:val="1020"/>
        </w:trPr>
        <w:tc>
          <w:tcPr>
            <w:tcW w:w="3397" w:type="dxa"/>
            <w:gridSpan w:val="3"/>
            <w:vAlign w:val="center"/>
          </w:tcPr>
          <w:p w:rsidR="002C7C43" w:rsidRPr="00E77FC8" w:rsidRDefault="00811BB7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日本語以外の</w:t>
            </w:r>
            <w:r w:rsidR="002C7C43" w:rsidRPr="00E77FC8">
              <w:rPr>
                <w:rFonts w:ascii="ＭＳ ゴシック" w:eastAsia="ＭＳ ゴシック" w:hAnsi="ＭＳ ゴシック" w:hint="eastAsia"/>
                <w:szCs w:val="21"/>
              </w:rPr>
              <w:t>必要言語スキル</w:t>
            </w:r>
          </w:p>
          <w:p w:rsidR="00DE1A76" w:rsidRPr="00E77FC8" w:rsidRDefault="00DE1A76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（当てはまるものに☑をつけてください）</w:t>
            </w:r>
          </w:p>
        </w:tc>
        <w:tc>
          <w:tcPr>
            <w:tcW w:w="5097" w:type="dxa"/>
            <w:vAlign w:val="center"/>
          </w:tcPr>
          <w:p w:rsidR="002C7C43" w:rsidRPr="00E77FC8" w:rsidRDefault="00E77FC8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□英語　　　　　　　　</w:t>
            </w:r>
            <w:r w:rsidR="00DE1A76" w:rsidRPr="00E77FC8">
              <w:rPr>
                <w:rFonts w:ascii="ＭＳ ゴシック" w:eastAsia="ＭＳ ゴシック" w:hAnsi="ＭＳ ゴシック" w:hint="eastAsia"/>
                <w:szCs w:val="21"/>
              </w:rPr>
              <w:t>□韓国語</w:t>
            </w:r>
          </w:p>
          <w:p w:rsidR="00DE1A76" w:rsidRPr="00E77FC8" w:rsidRDefault="00DE1A76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 xml:space="preserve">　□中国語（標準語）　　□中国語（広東語）</w:t>
            </w:r>
          </w:p>
          <w:p w:rsidR="00DE1A76" w:rsidRPr="00E77FC8" w:rsidRDefault="00DE1A76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77FC8">
              <w:rPr>
                <w:rFonts w:ascii="ＭＳ ゴシック" w:eastAsia="ＭＳ ゴシック" w:hAnsi="ＭＳ ゴシック" w:hint="eastAsia"/>
                <w:szCs w:val="21"/>
              </w:rPr>
              <w:t xml:space="preserve">□その他（　　　</w:t>
            </w:r>
            <w:r w:rsidRPr="00E77FC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）</w:t>
            </w:r>
          </w:p>
        </w:tc>
      </w:tr>
      <w:tr w:rsidR="0091701C" w:rsidRPr="00E77FC8" w:rsidTr="0091701C">
        <w:trPr>
          <w:trHeight w:val="680"/>
        </w:trPr>
        <w:tc>
          <w:tcPr>
            <w:tcW w:w="3397" w:type="dxa"/>
            <w:gridSpan w:val="3"/>
            <w:vAlign w:val="center"/>
          </w:tcPr>
          <w:p w:rsidR="0091701C" w:rsidRDefault="0091701C" w:rsidP="00736488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その他求めるスキル</w:t>
            </w:r>
          </w:p>
        </w:tc>
        <w:tc>
          <w:tcPr>
            <w:tcW w:w="5097" w:type="dxa"/>
            <w:vAlign w:val="center"/>
          </w:tcPr>
          <w:p w:rsidR="0091701C" w:rsidRPr="0091701C" w:rsidRDefault="0091701C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11BB7" w:rsidRPr="00E77FC8" w:rsidTr="0091701C">
        <w:trPr>
          <w:trHeight w:val="340"/>
        </w:trPr>
        <w:tc>
          <w:tcPr>
            <w:tcW w:w="2122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811BB7" w:rsidRDefault="00811BB7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インターンシップ</w:t>
            </w:r>
          </w:p>
          <w:p w:rsidR="00811BB7" w:rsidRDefault="00811BB7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11BB7">
              <w:rPr>
                <w:rFonts w:ascii="ＭＳ ゴシック" w:eastAsia="ＭＳ ゴシック" w:hAnsi="ＭＳ ゴシック" w:hint="eastAsia"/>
                <w:spacing w:val="630"/>
                <w:kern w:val="0"/>
                <w:szCs w:val="21"/>
                <w:fitText w:val="1680" w:id="1760697857"/>
              </w:rPr>
              <w:t>情</w:t>
            </w:r>
            <w:r w:rsidRPr="00811BB7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1760697857"/>
              </w:rPr>
              <w:t>報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811BB7" w:rsidRPr="00811BB7" w:rsidRDefault="00811BB7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開催時期</w:t>
            </w:r>
          </w:p>
        </w:tc>
        <w:tc>
          <w:tcPr>
            <w:tcW w:w="5097" w:type="dxa"/>
            <w:vAlign w:val="center"/>
          </w:tcPr>
          <w:p w:rsidR="00811BB7" w:rsidRDefault="00811BB7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248F" w:rsidRPr="00E77FC8" w:rsidTr="0091701C">
        <w:trPr>
          <w:trHeight w:val="340"/>
        </w:trPr>
        <w:tc>
          <w:tcPr>
            <w:tcW w:w="2122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B2248F" w:rsidRDefault="00B2248F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B2248F" w:rsidRDefault="00B2248F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実習日数</w:t>
            </w:r>
          </w:p>
        </w:tc>
        <w:tc>
          <w:tcPr>
            <w:tcW w:w="5097" w:type="dxa"/>
            <w:vAlign w:val="center"/>
          </w:tcPr>
          <w:p w:rsidR="00B2248F" w:rsidRDefault="00B2248F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11BB7" w:rsidRPr="00E77FC8" w:rsidTr="0091701C">
        <w:trPr>
          <w:trHeight w:val="680"/>
        </w:trPr>
        <w:tc>
          <w:tcPr>
            <w:tcW w:w="2122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811BB7" w:rsidRDefault="00811BB7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811BB7" w:rsidRDefault="00B2248F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実習内容</w:t>
            </w:r>
          </w:p>
        </w:tc>
        <w:tc>
          <w:tcPr>
            <w:tcW w:w="5097" w:type="dxa"/>
            <w:vAlign w:val="center"/>
          </w:tcPr>
          <w:p w:rsidR="00811BB7" w:rsidRDefault="00811BB7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91701C" w:rsidRDefault="0091701C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91701C" w:rsidRDefault="0091701C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701C" w:rsidRPr="00E77FC8" w:rsidTr="00B71A60">
        <w:trPr>
          <w:trHeight w:val="680"/>
        </w:trPr>
        <w:tc>
          <w:tcPr>
            <w:tcW w:w="3397" w:type="dxa"/>
            <w:gridSpan w:val="3"/>
            <w:vAlign w:val="center"/>
          </w:tcPr>
          <w:p w:rsidR="0091701C" w:rsidRDefault="0091701C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企業ＰＲ</w:t>
            </w:r>
          </w:p>
          <w:p w:rsidR="0091701C" w:rsidRDefault="0091701C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701C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（100文字以内）</w:t>
            </w:r>
          </w:p>
        </w:tc>
        <w:tc>
          <w:tcPr>
            <w:tcW w:w="5097" w:type="dxa"/>
            <w:vAlign w:val="center"/>
          </w:tcPr>
          <w:p w:rsidR="0091701C" w:rsidRDefault="0091701C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91701C" w:rsidRDefault="0091701C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91701C" w:rsidRDefault="0091701C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91701C" w:rsidRDefault="0091701C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91701C" w:rsidRDefault="0091701C" w:rsidP="0022354D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11BB7" w:rsidRDefault="00811BB7" w:rsidP="0022354D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73466E" w:rsidRPr="00E77FC8">
        <w:rPr>
          <w:rFonts w:ascii="ＭＳ ゴシック" w:eastAsia="ＭＳ ゴシック" w:hAnsi="ＭＳ ゴシック" w:hint="eastAsia"/>
        </w:rPr>
        <w:t>この参加申込書に記載された内容は、イベント当日参加者に配布する冊子に</w:t>
      </w:r>
      <w:r w:rsidR="00E77FC8" w:rsidRPr="00E77FC8">
        <w:rPr>
          <w:rFonts w:ascii="ＭＳ ゴシック" w:eastAsia="ＭＳ ゴシック" w:hAnsi="ＭＳ ゴシック" w:hint="eastAsia"/>
        </w:rPr>
        <w:t>掲載</w:t>
      </w:r>
      <w:r w:rsidR="0073466E" w:rsidRPr="00E77FC8">
        <w:rPr>
          <w:rFonts w:ascii="ＭＳ ゴシック" w:eastAsia="ＭＳ ゴシック" w:hAnsi="ＭＳ ゴシック" w:hint="eastAsia"/>
        </w:rPr>
        <w:t>する企業情報として</w:t>
      </w:r>
      <w:r>
        <w:rPr>
          <w:rFonts w:ascii="ＭＳ ゴシック" w:eastAsia="ＭＳ ゴシック" w:hAnsi="ＭＳ ゴシック" w:hint="eastAsia"/>
        </w:rPr>
        <w:t>そのまま</w:t>
      </w:r>
      <w:r w:rsidR="00F7736E">
        <w:rPr>
          <w:rFonts w:ascii="ＭＳ ゴシック" w:eastAsia="ＭＳ ゴシック" w:hAnsi="ＭＳ ゴシック" w:hint="eastAsia"/>
        </w:rPr>
        <w:t>記載する予定です</w:t>
      </w:r>
      <w:r w:rsidR="00E77FC8" w:rsidRPr="00E77FC8">
        <w:rPr>
          <w:rFonts w:ascii="ＭＳ ゴシック" w:eastAsia="ＭＳ ゴシック" w:hAnsi="ＭＳ ゴシック" w:hint="eastAsia"/>
        </w:rPr>
        <w:t>ので、誤りのないようご記入ください。</w:t>
      </w:r>
    </w:p>
    <w:p w:rsidR="00811BB7" w:rsidRDefault="00811BB7" w:rsidP="0022354D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●掲載する際には、英文併記で記載します。</w:t>
      </w:r>
    </w:p>
    <w:p w:rsidR="00BD6E00" w:rsidRDefault="00BD6E00" w:rsidP="0022354D">
      <w:pPr>
        <w:spacing w:line="240" w:lineRule="exact"/>
        <w:rPr>
          <w:rFonts w:ascii="ＭＳ ゴシック" w:eastAsia="ＭＳ ゴシック" w:hAnsi="ＭＳ ゴシック"/>
        </w:rPr>
      </w:pPr>
    </w:p>
    <w:p w:rsidR="0022354D" w:rsidRDefault="0022354D" w:rsidP="008071BA">
      <w:pPr>
        <w:spacing w:line="100" w:lineRule="exact"/>
        <w:ind w:left="210" w:hangingChars="100" w:hanging="210"/>
        <w:rPr>
          <w:rFonts w:ascii="ＭＳ ゴシック" w:eastAsia="ＭＳ ゴシック" w:hAnsi="ＭＳ ゴシック"/>
        </w:rPr>
      </w:pPr>
    </w:p>
    <w:tbl>
      <w:tblPr>
        <w:tblStyle w:val="a3"/>
        <w:tblW w:w="8645" w:type="dxa"/>
        <w:tblInd w:w="-5" w:type="dxa"/>
        <w:tblLook w:val="04A0" w:firstRow="1" w:lastRow="0" w:firstColumn="1" w:lastColumn="0" w:noHBand="0" w:noVBand="1"/>
      </w:tblPr>
      <w:tblGrid>
        <w:gridCol w:w="8645"/>
      </w:tblGrid>
      <w:tr w:rsidR="0091701C" w:rsidTr="0022354D">
        <w:tc>
          <w:tcPr>
            <w:tcW w:w="8645" w:type="dxa"/>
          </w:tcPr>
          <w:p w:rsidR="00F7736E" w:rsidRPr="00BC0313" w:rsidRDefault="00F7736E" w:rsidP="00F7736E">
            <w:pPr>
              <w:rPr>
                <w:rFonts w:asciiTheme="majorEastAsia" w:eastAsiaTheme="majorEastAsia" w:hAnsiTheme="majorEastAsia"/>
              </w:rPr>
            </w:pPr>
            <w:r w:rsidRPr="00BC0313">
              <w:rPr>
                <w:rFonts w:asciiTheme="majorEastAsia" w:eastAsiaTheme="majorEastAsia" w:hAnsiTheme="majorEastAsia" w:hint="eastAsia"/>
              </w:rPr>
              <w:t>申込先</w:t>
            </w:r>
            <w:r w:rsidRPr="00BC0313">
              <w:rPr>
                <w:rFonts w:asciiTheme="majorEastAsia" w:eastAsiaTheme="majorEastAsia" w:hAnsiTheme="majorEastAsia"/>
              </w:rPr>
              <w:t>：長野県産業労働部労働雇用課</w:t>
            </w:r>
          </w:p>
          <w:p w:rsidR="00F7736E" w:rsidRPr="00BC0313" w:rsidRDefault="00F7736E" w:rsidP="00F7736E">
            <w:pPr>
              <w:rPr>
                <w:rFonts w:asciiTheme="majorEastAsia" w:eastAsiaTheme="majorEastAsia" w:hAnsiTheme="majorEastAsia"/>
              </w:rPr>
            </w:pPr>
            <w:r w:rsidRPr="00BC0313">
              <w:rPr>
                <w:rFonts w:asciiTheme="majorEastAsia" w:eastAsiaTheme="majorEastAsia" w:hAnsiTheme="majorEastAsia" w:hint="eastAsia"/>
              </w:rPr>
              <w:t>ＦＡＸ</w:t>
            </w:r>
            <w:r w:rsidRPr="00BC0313">
              <w:rPr>
                <w:rFonts w:asciiTheme="majorEastAsia" w:eastAsiaTheme="majorEastAsia" w:hAnsiTheme="majorEastAsia"/>
              </w:rPr>
              <w:t>：０２６－２３５－７３２７</w:t>
            </w:r>
          </w:p>
          <w:p w:rsidR="00F7736E" w:rsidRPr="00BC0313" w:rsidRDefault="00F7736E" w:rsidP="00F7736E">
            <w:pPr>
              <w:rPr>
                <w:rFonts w:asciiTheme="majorEastAsia" w:eastAsiaTheme="majorEastAsia" w:hAnsiTheme="majorEastAsia"/>
              </w:rPr>
            </w:pPr>
            <w:r w:rsidRPr="00BC0313">
              <w:rPr>
                <w:rFonts w:asciiTheme="majorEastAsia" w:eastAsiaTheme="majorEastAsia" w:hAnsiTheme="majorEastAsia" w:hint="eastAsia"/>
              </w:rPr>
              <w:t>E-mail：</w:t>
            </w:r>
            <w:r w:rsidRPr="00BC0313">
              <w:rPr>
                <w:rFonts w:asciiTheme="majorEastAsia" w:eastAsiaTheme="majorEastAsia" w:hAnsiTheme="majorEastAsia"/>
              </w:rPr>
              <w:t>rodokoyo@pref.nagano.lg.jp</w:t>
            </w:r>
          </w:p>
          <w:p w:rsidR="0022354D" w:rsidRPr="00F7736E" w:rsidRDefault="0022354D" w:rsidP="0022354D">
            <w:pPr>
              <w:spacing w:line="260" w:lineRule="exact"/>
            </w:pPr>
          </w:p>
        </w:tc>
      </w:tr>
    </w:tbl>
    <w:p w:rsidR="00811BB7" w:rsidRPr="00E77FC8" w:rsidRDefault="00811BB7" w:rsidP="00496440">
      <w:pPr>
        <w:spacing w:line="260" w:lineRule="exact"/>
        <w:rPr>
          <w:rFonts w:ascii="ＭＳ ゴシック" w:eastAsia="ＭＳ ゴシック" w:hAnsi="ＭＳ ゴシック"/>
        </w:rPr>
      </w:pPr>
    </w:p>
    <w:sectPr w:rsidR="00811BB7" w:rsidRPr="00E77FC8" w:rsidSect="00496440">
      <w:pgSz w:w="11906" w:h="16838" w:code="9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B4" w:rsidRDefault="00A441B4" w:rsidP="00736488">
      <w:r>
        <w:separator/>
      </w:r>
    </w:p>
  </w:endnote>
  <w:endnote w:type="continuationSeparator" w:id="0">
    <w:p w:rsidR="00A441B4" w:rsidRDefault="00A441B4" w:rsidP="0073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B4" w:rsidRDefault="00A441B4" w:rsidP="00736488">
      <w:r>
        <w:separator/>
      </w:r>
    </w:p>
  </w:footnote>
  <w:footnote w:type="continuationSeparator" w:id="0">
    <w:p w:rsidR="00A441B4" w:rsidRDefault="00A441B4" w:rsidP="00736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43"/>
    <w:rsid w:val="001B5EF8"/>
    <w:rsid w:val="0022354D"/>
    <w:rsid w:val="002C7C43"/>
    <w:rsid w:val="003442F4"/>
    <w:rsid w:val="003714C7"/>
    <w:rsid w:val="00496440"/>
    <w:rsid w:val="0073466E"/>
    <w:rsid w:val="00736488"/>
    <w:rsid w:val="00740CE7"/>
    <w:rsid w:val="008071BA"/>
    <w:rsid w:val="00811BB7"/>
    <w:rsid w:val="0091701C"/>
    <w:rsid w:val="00952A56"/>
    <w:rsid w:val="009D0AFC"/>
    <w:rsid w:val="00A441B4"/>
    <w:rsid w:val="00B2248F"/>
    <w:rsid w:val="00BC0313"/>
    <w:rsid w:val="00BD6E00"/>
    <w:rsid w:val="00C26027"/>
    <w:rsid w:val="00DB2E6F"/>
    <w:rsid w:val="00DE1A76"/>
    <w:rsid w:val="00E77FC8"/>
    <w:rsid w:val="00F14383"/>
    <w:rsid w:val="00F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9B9CA-654D-4D13-9FC7-E2D84B40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A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488"/>
  </w:style>
  <w:style w:type="paragraph" w:styleId="a8">
    <w:name w:val="footer"/>
    <w:basedOn w:val="a"/>
    <w:link w:val="a9"/>
    <w:uiPriority w:val="99"/>
    <w:unhideWhenUsed/>
    <w:rsid w:val="007364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2019-03-15T04:13:00Z</cp:lastPrinted>
  <dcterms:created xsi:type="dcterms:W3CDTF">2019-03-15T01:47:00Z</dcterms:created>
  <dcterms:modified xsi:type="dcterms:W3CDTF">2020-10-30T00:15:00Z</dcterms:modified>
</cp:coreProperties>
</file>